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DFF1" w14:textId="3D47030B" w:rsidR="0017520D" w:rsidRDefault="00D6629D" w:rsidP="00D66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="0017520D" w:rsidRPr="00CB0A38">
        <w:rPr>
          <w:rFonts w:ascii="Times New Roman" w:hAnsi="Times New Roman" w:cs="Times New Roman"/>
          <w:b/>
          <w:sz w:val="24"/>
          <w:szCs w:val="24"/>
        </w:rPr>
        <w:t>Criteria for Selection of Best Poster Presentation</w:t>
      </w:r>
    </w:p>
    <w:p w14:paraId="3484594F" w14:textId="77777777" w:rsidR="0017520D" w:rsidRPr="00CB0A38" w:rsidRDefault="0017520D" w:rsidP="00175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846"/>
        <w:gridCol w:w="4950"/>
        <w:gridCol w:w="1512"/>
        <w:gridCol w:w="1843"/>
      </w:tblGrid>
      <w:tr w:rsidR="0017520D" w:rsidRPr="00CB0A38" w14:paraId="7E8CB9C2" w14:textId="77777777" w:rsidTr="00D6629D">
        <w:tc>
          <w:tcPr>
            <w:tcW w:w="846" w:type="dxa"/>
          </w:tcPr>
          <w:p w14:paraId="244E0196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950" w:type="dxa"/>
          </w:tcPr>
          <w:p w14:paraId="5F9F9395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1512" w:type="dxa"/>
          </w:tcPr>
          <w:p w14:paraId="07EDAEE6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1843" w:type="dxa"/>
          </w:tcPr>
          <w:p w14:paraId="445B5305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Marks awarded</w:t>
            </w:r>
          </w:p>
        </w:tc>
      </w:tr>
      <w:tr w:rsidR="0017520D" w:rsidRPr="00CB0A38" w14:paraId="6D74BAE7" w14:textId="77777777" w:rsidTr="00D6629D">
        <w:tc>
          <w:tcPr>
            <w:tcW w:w="846" w:type="dxa"/>
          </w:tcPr>
          <w:p w14:paraId="77BF4A99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</w:tcPr>
          <w:p w14:paraId="009DCAFE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Scientific content (Rationale, method and materials, results and discussions, summary) </w:t>
            </w:r>
          </w:p>
        </w:tc>
        <w:tc>
          <w:tcPr>
            <w:tcW w:w="1512" w:type="dxa"/>
          </w:tcPr>
          <w:p w14:paraId="40812C0B" w14:textId="77777777" w:rsidR="0017520D" w:rsidRPr="00CB0A38" w:rsidRDefault="0017520D" w:rsidP="004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36837D8F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0D" w:rsidRPr="00CB0A38" w14:paraId="08BD9097" w14:textId="77777777" w:rsidTr="00D6629D">
        <w:tc>
          <w:tcPr>
            <w:tcW w:w="846" w:type="dxa"/>
          </w:tcPr>
          <w:p w14:paraId="32331599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14:paraId="6CD054CA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Interactions skills</w:t>
            </w:r>
          </w:p>
        </w:tc>
        <w:tc>
          <w:tcPr>
            <w:tcW w:w="1512" w:type="dxa"/>
          </w:tcPr>
          <w:p w14:paraId="0F51AACB" w14:textId="77777777" w:rsidR="0017520D" w:rsidRPr="00CB0A38" w:rsidRDefault="0017520D" w:rsidP="004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4B11E651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0D" w:rsidRPr="00CB0A38" w14:paraId="27B34143" w14:textId="77777777" w:rsidTr="00D6629D">
        <w:trPr>
          <w:trHeight w:val="350"/>
        </w:trPr>
        <w:tc>
          <w:tcPr>
            <w:tcW w:w="846" w:type="dxa"/>
          </w:tcPr>
          <w:p w14:paraId="6B609831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0" w:type="dxa"/>
          </w:tcPr>
          <w:p w14:paraId="73BB7780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Response to visitor queries </w:t>
            </w:r>
          </w:p>
        </w:tc>
        <w:tc>
          <w:tcPr>
            <w:tcW w:w="1512" w:type="dxa"/>
          </w:tcPr>
          <w:p w14:paraId="79E45252" w14:textId="77777777" w:rsidR="0017520D" w:rsidRPr="00CB0A38" w:rsidRDefault="0017520D" w:rsidP="004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737187D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0D" w:rsidRPr="00CB0A38" w14:paraId="4CABA839" w14:textId="77777777" w:rsidTr="00D6629D">
        <w:tc>
          <w:tcPr>
            <w:tcW w:w="846" w:type="dxa"/>
          </w:tcPr>
          <w:p w14:paraId="22DB769E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</w:tcPr>
          <w:p w14:paraId="5862459E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Following of guidelines of poster preparation </w:t>
            </w:r>
          </w:p>
        </w:tc>
        <w:tc>
          <w:tcPr>
            <w:tcW w:w="1512" w:type="dxa"/>
          </w:tcPr>
          <w:p w14:paraId="4D159D68" w14:textId="77777777" w:rsidR="0017520D" w:rsidRPr="00CB0A38" w:rsidRDefault="0017520D" w:rsidP="004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14484E8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0D" w:rsidRPr="00CB0A38" w14:paraId="756A191A" w14:textId="77777777" w:rsidTr="00D6629D">
        <w:tc>
          <w:tcPr>
            <w:tcW w:w="846" w:type="dxa"/>
          </w:tcPr>
          <w:p w14:paraId="70617AC8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0" w:type="dxa"/>
          </w:tcPr>
          <w:p w14:paraId="66B02FF5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Getup of the poster</w:t>
            </w:r>
          </w:p>
        </w:tc>
        <w:tc>
          <w:tcPr>
            <w:tcW w:w="1512" w:type="dxa"/>
          </w:tcPr>
          <w:p w14:paraId="102CBA06" w14:textId="77777777" w:rsidR="0017520D" w:rsidRPr="00CB0A38" w:rsidRDefault="0017520D" w:rsidP="004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EE940DD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0D" w:rsidRPr="00CB0A38" w14:paraId="45BBAFA9" w14:textId="77777777" w:rsidTr="00D6629D">
        <w:tc>
          <w:tcPr>
            <w:tcW w:w="846" w:type="dxa"/>
          </w:tcPr>
          <w:p w14:paraId="0251EAD8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14:paraId="1BAAFF44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Usefulness of the information</w:t>
            </w:r>
          </w:p>
        </w:tc>
        <w:tc>
          <w:tcPr>
            <w:tcW w:w="1512" w:type="dxa"/>
          </w:tcPr>
          <w:p w14:paraId="0A0FA049" w14:textId="77777777" w:rsidR="0017520D" w:rsidRPr="00CB0A38" w:rsidRDefault="0017520D" w:rsidP="004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1484CD11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0D" w:rsidRPr="00CB0A38" w14:paraId="40532ED6" w14:textId="77777777" w:rsidTr="00D6629D">
        <w:tc>
          <w:tcPr>
            <w:tcW w:w="846" w:type="dxa"/>
          </w:tcPr>
          <w:p w14:paraId="4C4EBFDC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423301F" w14:textId="77777777" w:rsidR="0017520D" w:rsidRPr="00CB0A38" w:rsidRDefault="0017520D" w:rsidP="00442B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12" w:type="dxa"/>
          </w:tcPr>
          <w:p w14:paraId="54F9B687" w14:textId="77777777" w:rsidR="0017520D" w:rsidRPr="00CB0A38" w:rsidRDefault="0017520D" w:rsidP="0044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ADC4BC3" w14:textId="77777777" w:rsidR="0017520D" w:rsidRPr="00CB0A38" w:rsidRDefault="0017520D" w:rsidP="00442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82523" w14:textId="77777777" w:rsidR="0017520D" w:rsidRDefault="0017520D"/>
    <w:sectPr w:rsidR="001752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0D"/>
    <w:rsid w:val="0017520D"/>
    <w:rsid w:val="006F5378"/>
    <w:rsid w:val="007914F6"/>
    <w:rsid w:val="00D6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1317"/>
  <w15:chartTrackingRefBased/>
  <w15:docId w15:val="{0334D889-1FCE-4F25-BF94-90D624FA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0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2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20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20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20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2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2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2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7520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Reviewer</cp:lastModifiedBy>
  <cp:revision>2</cp:revision>
  <dcterms:created xsi:type="dcterms:W3CDTF">2026-04-29T11:45:00Z</dcterms:created>
  <dcterms:modified xsi:type="dcterms:W3CDTF">2026-05-06T11:05:00Z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570bd525-15f7-4748-8b92-697b6ad49d58</vt:lpwstr>
  </property>
</Properties>
</file>